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556"/>
        <w:gridCol w:w="1125"/>
      </w:tblGrid>
      <w:tr w:rsidR="00DC58E5">
        <w:tblPrEx>
          <w:tblCellMar>
            <w:top w:w="0" w:type="dxa"/>
            <w:bottom w:w="0" w:type="dxa"/>
          </w:tblCellMar>
        </w:tblPrEx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E5" w:rsidRDefault="00253E1D">
            <w:pPr>
              <w:pStyle w:val="Cabealho"/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bookmarkStart w:id="0" w:name="_GoBack"/>
            <w:bookmarkEnd w:id="0"/>
            <w:r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  <w:pict w14:anchorId="64EF9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s1026" type="#_x0000_t75" alt="Objeto OLE" style="position:absolute;margin-left:-.6pt;margin-top:3.2pt;width:53.75pt;height:52.85pt;z-index:-251658240;visibility:visible;mso-wrap-style:square;mso-position-horizontal-relative:text;mso-position-vertical-relative:text" wrapcoords="-300 0 -300 21291 21600 21291 21600 0 -300 0">
                  <v:imagedata r:id="rId7" o:title="Objeto OLE"/>
                  <w10:wrap type="tight"/>
                </v:shape>
                <o:OLEObject Type="Embed" ProgID="Word.Picture.8" ShapeID="Objeto1" DrawAspect="Content" ObjectID="_1486276522" r:id="rId8"/>
              </w:pic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E5" w:rsidRDefault="00253E1D">
            <w:pPr>
              <w:pStyle w:val="Ttulo1"/>
              <w:jc w:val="center"/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MINISTÉRIO DA EDUCAÇÃO</w:t>
            </w:r>
          </w:p>
          <w:p w:rsidR="00DC58E5" w:rsidRDefault="00253E1D">
            <w:pPr>
              <w:pStyle w:val="Ttulo1"/>
              <w:jc w:val="center"/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UNIVERSIDADE FEDERAL DO PIAUÍ</w:t>
            </w:r>
          </w:p>
          <w:p w:rsidR="00DC58E5" w:rsidRDefault="00253E1D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Pró-Reitoria de Ensino de Graduação</w:t>
            </w:r>
          </w:p>
          <w:p w:rsidR="00DC58E5" w:rsidRDefault="00253E1D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Diretoria de Administração Acadêmica</w:t>
            </w:r>
          </w:p>
          <w:p w:rsidR="00DC58E5" w:rsidRDefault="00253E1D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Divisão de Controle Acadêmico</w:t>
            </w:r>
          </w:p>
          <w:p w:rsidR="00DC58E5" w:rsidRDefault="00253E1D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Serviço de Registro e Controle Acadêmico</w:t>
            </w:r>
          </w:p>
          <w:p w:rsidR="00DC58E5" w:rsidRDefault="00253E1D">
            <w:pPr>
              <w:pStyle w:val="Standard"/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 xml:space="preserve">Campus </w:t>
            </w:r>
            <w:r>
              <w:rPr>
                <w:bCs/>
                <w:sz w:val="18"/>
                <w:szCs w:val="18"/>
              </w:rPr>
              <w:t xml:space="preserve">Universitário Ministro Petrônio Portella, Bairro </w:t>
            </w:r>
            <w:proofErr w:type="spellStart"/>
            <w:r>
              <w:rPr>
                <w:bCs/>
                <w:sz w:val="18"/>
                <w:szCs w:val="18"/>
              </w:rPr>
              <w:t>Ininga</w:t>
            </w:r>
            <w:proofErr w:type="spellEnd"/>
            <w:r>
              <w:rPr>
                <w:bCs/>
                <w:sz w:val="18"/>
                <w:szCs w:val="18"/>
              </w:rPr>
              <w:t xml:space="preserve">, Bloco </w:t>
            </w:r>
            <w:proofErr w:type="gramStart"/>
            <w:r>
              <w:rPr>
                <w:bCs/>
                <w:sz w:val="18"/>
                <w:szCs w:val="18"/>
              </w:rPr>
              <w:t>6</w:t>
            </w:r>
            <w:proofErr w:type="gramEnd"/>
            <w:r>
              <w:rPr>
                <w:bCs/>
                <w:sz w:val="18"/>
                <w:szCs w:val="18"/>
              </w:rPr>
              <w:t>; Teresina, Piauí, Brasil;</w:t>
            </w:r>
          </w:p>
          <w:p w:rsidR="00DC58E5" w:rsidRDefault="00253E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CEP 64.049-550 - Telefone: (86) 3215-5551; Fax (86) 3215-</w:t>
            </w:r>
            <w:proofErr w:type="gramStart"/>
            <w:r>
              <w:rPr>
                <w:bCs/>
                <w:sz w:val="18"/>
                <w:szCs w:val="18"/>
              </w:rPr>
              <w:t>5545</w:t>
            </w:r>
            <w:proofErr w:type="gramEnd"/>
          </w:p>
          <w:p w:rsidR="00DC58E5" w:rsidRDefault="00253E1D">
            <w:pPr>
              <w:pStyle w:val="Standard"/>
              <w:snapToGrid w:val="0"/>
              <w:jc w:val="center"/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  <w:t>http://www.ufpi.br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E5" w:rsidRDefault="00253E1D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548DD4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noProof/>
                <w:color w:val="548DD4"/>
                <w:sz w:val="24"/>
                <w:lang w:eastAsia="pt-BR" w:bidi="ar-SA"/>
                <w14:shadow w14:blurRad="0" w14:dist="17957" w14:dir="2700000" w14:sx="100000" w14:sy="100000" w14:kx="0" w14:ky="0" w14:algn="b">
                  <w14:srgbClr w14:val="000000"/>
                </w14:shadow>
              </w:rPr>
              <w:drawing>
                <wp:inline distT="0" distB="0" distL="0" distR="0">
                  <wp:extent cx="515520" cy="665640"/>
                  <wp:effectExtent l="0" t="0" r="0" b="1110"/>
                  <wp:docPr id="1" name="figura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66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8E5" w:rsidRDefault="00DC58E5">
      <w:pPr>
        <w:pStyle w:val="Standard"/>
      </w:pPr>
    </w:p>
    <w:p w:rsidR="00DC58E5" w:rsidRDefault="00DC58E5">
      <w:pPr>
        <w:pStyle w:val="Standard"/>
      </w:pPr>
    </w:p>
    <w:p w:rsidR="00DC58E5" w:rsidRDefault="00253E1D">
      <w:pPr>
        <w:pStyle w:val="Standard"/>
        <w:jc w:val="center"/>
        <w:rPr>
          <w:b/>
          <w:bCs/>
        </w:rPr>
      </w:pPr>
      <w:r>
        <w:rPr>
          <w:b/>
          <w:bCs/>
        </w:rPr>
        <w:t>PARNAÍBA</w:t>
      </w:r>
    </w:p>
    <w:p w:rsidR="00DC58E5" w:rsidRDefault="00DC58E5">
      <w:pPr>
        <w:pStyle w:val="Standard"/>
      </w:pPr>
    </w:p>
    <w:p w:rsidR="00DC58E5" w:rsidRDefault="00253E1D">
      <w:pPr>
        <w:pStyle w:val="Standard"/>
        <w:jc w:val="center"/>
      </w:pPr>
      <w:r>
        <w:t>CONCLUDENTES 2º PERÍODO/2014</w:t>
      </w:r>
    </w:p>
    <w:p w:rsidR="00DC58E5" w:rsidRDefault="00253E1D">
      <w:pPr>
        <w:pStyle w:val="Standard"/>
        <w:jc w:val="center"/>
      </w:pPr>
      <w:r>
        <w:t xml:space="preserve">CURSO: </w:t>
      </w:r>
      <w:proofErr w:type="gramStart"/>
      <w:r>
        <w:t>BIOMEDICINA</w:t>
      </w:r>
      <w:r>
        <w:t xml:space="preserve"> – BACHARELADO</w:t>
      </w:r>
      <w:proofErr w:type="gramEnd"/>
    </w:p>
    <w:p w:rsidR="00DC58E5" w:rsidRDefault="00DC58E5">
      <w:pPr>
        <w:pStyle w:val="Standard"/>
        <w:jc w:val="center"/>
      </w:pPr>
    </w:p>
    <w:p w:rsidR="00DC58E5" w:rsidRDefault="00DC58E5">
      <w:pPr>
        <w:pStyle w:val="Standard"/>
      </w:pPr>
    </w:p>
    <w:p w:rsidR="00DC58E5" w:rsidRDefault="00DC58E5">
      <w:pPr>
        <w:pStyle w:val="Standard"/>
      </w:pPr>
    </w:p>
    <w:p w:rsidR="00DC58E5" w:rsidRDefault="00DC58E5">
      <w:pPr>
        <w:pStyle w:val="Standard"/>
      </w:pPr>
    </w:p>
    <w:p w:rsidR="00DC58E5" w:rsidRDefault="00DC58E5">
      <w:pPr>
        <w:pStyle w:val="Standard"/>
      </w:pPr>
    </w:p>
    <w:p w:rsidR="00DC58E5" w:rsidRDefault="00DC58E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9294"/>
      </w:tblGrid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1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LAIZA NAYARA BEZERRA BRAGA_____________________________________________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2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ELIMAR BRITO MACHADO ___________________________________________________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3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EMERSON DAVI DO NASCIMENTO BRAZIL 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4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 xml:space="preserve">PEDRO </w:t>
            </w:r>
            <w:r>
              <w:t>JOAQUIM DE OLIVEIRA 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5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SARA DE SOUSA BARROS ____________________________________________________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6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GESSICA BRUNA DE OLIVEIRA MENDES SILVA 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7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 xml:space="preserve">RAIMUNDO MARIO LIRA DE OLIVEIRA </w:t>
            </w:r>
            <w:r>
              <w:t>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8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ABDIAS CARDOSO RABÊLO NETO 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proofErr w:type="gramStart"/>
            <w:r>
              <w:t>9</w:t>
            </w:r>
            <w:proofErr w:type="gramEnd"/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ANA KARLA RODRIGUES ALVES 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10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 xml:space="preserve">ANDRESSA ARAUJO SOARES </w:t>
            </w:r>
            <w:r>
              <w:t>_________________________________________________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11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ANDRESSA DO NASCIMENTO CARVALHO 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12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CRISTIANE ELISSA SOUZA VERAS 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13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GISELE SANTOS DE ARAUJO __________________________</w:t>
            </w:r>
            <w:r>
              <w:t>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14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JADIELSON DA SILVA SANTOS ________________________________________________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15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JESSIANNE DA SILVA MIRANDA 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16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 xml:space="preserve">KARLA PATRICIA UCHOA DA SILVA </w:t>
            </w:r>
            <w:r>
              <w:t>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17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LILLIANE PAES DE LIMA COSTA 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18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MARCIO DOUGLAS LIMA CAMBERIMBA 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19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NELCIANE DE SOUSA FERNANDES ___________________________</w:t>
            </w:r>
            <w:r>
              <w:t>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20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NICKOLLY ELLEN DE AMORIM SANTOS 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21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RUAN PABLO NUNES ARAUJO ________________________________________________</w:t>
            </w:r>
          </w:p>
        </w:tc>
      </w:tr>
      <w:tr w:rsidR="00DC58E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22</w:t>
            </w:r>
          </w:p>
        </w:tc>
        <w:tc>
          <w:tcPr>
            <w:tcW w:w="9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8E5" w:rsidRDefault="00253E1D">
            <w:pPr>
              <w:pStyle w:val="TableContents"/>
            </w:pPr>
            <w:r>
              <w:t>ANA CRISTINA OLIVEIRA FALCAO ____________________________________________</w:t>
            </w:r>
          </w:p>
        </w:tc>
      </w:tr>
    </w:tbl>
    <w:p w:rsidR="00DC58E5" w:rsidRDefault="00DC58E5">
      <w:pPr>
        <w:pStyle w:val="Standard"/>
      </w:pPr>
    </w:p>
    <w:sectPr w:rsidR="00DC58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1D" w:rsidRDefault="00253E1D">
      <w:r>
        <w:separator/>
      </w:r>
    </w:p>
  </w:endnote>
  <w:endnote w:type="continuationSeparator" w:id="0">
    <w:p w:rsidR="00253E1D" w:rsidRDefault="0025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1D" w:rsidRDefault="00253E1D">
      <w:r>
        <w:rPr>
          <w:color w:val="000000"/>
        </w:rPr>
        <w:separator/>
      </w:r>
    </w:p>
  </w:footnote>
  <w:footnote w:type="continuationSeparator" w:id="0">
    <w:p w:rsidR="00253E1D" w:rsidRDefault="0025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8E5"/>
    <w:rsid w:val="00253E1D"/>
    <w:rsid w:val="003B0291"/>
    <w:rsid w:val="00D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2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29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2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2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Administrativa</dc:creator>
  <cp:lastModifiedBy>Sec. Administrativa</cp:lastModifiedBy>
  <cp:revision>1</cp:revision>
  <dcterms:created xsi:type="dcterms:W3CDTF">2015-02-13T10:26:00Z</dcterms:created>
  <dcterms:modified xsi:type="dcterms:W3CDTF">2015-02-24T12:49:00Z</dcterms:modified>
</cp:coreProperties>
</file>